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:rsidRPr="005435A3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684EC775" w:rsidR="00F71A3D" w:rsidRPr="005435A3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2"/>
                <w:szCs w:val="32"/>
                <w:lang w:val="en-IN"/>
              </w:rPr>
            </w:pPr>
            <w:r w:rsidRPr="005435A3">
              <w:rPr>
                <w:rFonts w:ascii="Tw Cen MT" w:hAnsi="Tw Cen MT"/>
                <w:b/>
                <w:sz w:val="32"/>
                <w:szCs w:val="32"/>
              </w:rPr>
              <w:t>Subject Code 22</w:t>
            </w:r>
            <w:r w:rsidR="007157E1" w:rsidRPr="005435A3">
              <w:rPr>
                <w:rFonts w:ascii="Tw Cen MT" w:hAnsi="Tw Cen MT"/>
                <w:b/>
                <w:sz w:val="32"/>
                <w:szCs w:val="32"/>
              </w:rPr>
              <w:t>PC1CE30</w:t>
            </w:r>
            <w:r w:rsidR="00B10D4C" w:rsidRPr="005435A3">
              <w:rPr>
                <w:rFonts w:ascii="Tw Cen MT" w:hAnsi="Tw Cen MT"/>
                <w:b/>
                <w:sz w:val="32"/>
                <w:szCs w:val="32"/>
              </w:rPr>
              <w:t>3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Pr="005435A3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Pr="005435A3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Pr="005435A3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Pr="005435A3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Pr="005435A3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Pr="005435A3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Pr="005435A3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Pr="005435A3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Pr="005435A3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5435A3">
              <w:rPr>
                <w:rFonts w:ascii="Tw Cen MT" w:hAnsi="Tw Cen MT"/>
                <w:b/>
                <w:sz w:val="44"/>
                <w:szCs w:val="28"/>
              </w:rPr>
              <w:t>R22</w:t>
            </w:r>
          </w:p>
        </w:tc>
      </w:tr>
    </w:tbl>
    <w:p w14:paraId="35C8BDCF" w14:textId="77777777" w:rsidR="00F71A3D" w:rsidRPr="005435A3" w:rsidRDefault="00F71A3D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28"/>
          <w:lang w:val="en-IN"/>
        </w:rPr>
      </w:pPr>
      <w:r w:rsidRPr="005435A3">
        <w:rPr>
          <w:rFonts w:ascii="Tw Cen MT" w:hAnsi="Tw Cen MT"/>
          <w:b/>
          <w:sz w:val="32"/>
          <w:szCs w:val="28"/>
        </w:rPr>
        <w:t>VNR VIGNANA JYOTHI INSTITUTE OF ENGINEERING AND TECHNOLOGY</w:t>
      </w:r>
    </w:p>
    <w:p w14:paraId="71268C3B" w14:textId="77777777" w:rsidR="00F71A3D" w:rsidRPr="005435A3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5435A3">
        <w:rPr>
          <w:rFonts w:ascii="Tw Cen MT" w:hAnsi="Tw Cen MT"/>
          <w:sz w:val="28"/>
          <w:szCs w:val="28"/>
        </w:rPr>
        <w:t>(AUTONOMOUS)</w:t>
      </w:r>
    </w:p>
    <w:p w14:paraId="6EDEB20F" w14:textId="09C0842C" w:rsidR="00F71A3D" w:rsidRPr="005435A3" w:rsidRDefault="004A0636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5435A3">
        <w:rPr>
          <w:rFonts w:ascii="Tw Cen MT" w:hAnsi="Tw Cen MT"/>
          <w:sz w:val="32"/>
          <w:szCs w:val="28"/>
        </w:rPr>
        <w:t>B.Tech. III Year I Semester Regular/Supplementary Examinations, December, 2025</w:t>
      </w:r>
    </w:p>
    <w:p w14:paraId="7061E8C0" w14:textId="7AE85A7F" w:rsidR="00F71A3D" w:rsidRPr="005435A3" w:rsidRDefault="00B10D4C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28"/>
        </w:rPr>
      </w:pPr>
      <w:r w:rsidRPr="005435A3">
        <w:rPr>
          <w:rFonts w:ascii="Tw Cen MT" w:hAnsi="Tw Cen MT"/>
          <w:b/>
          <w:sz w:val="32"/>
          <w:szCs w:val="28"/>
        </w:rPr>
        <w:t>ESTIMATION AND COSTING</w:t>
      </w:r>
    </w:p>
    <w:p w14:paraId="772AFEF7" w14:textId="087CEC33" w:rsidR="00F71A3D" w:rsidRPr="005435A3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5435A3">
        <w:rPr>
          <w:rFonts w:ascii="Tw Cen MT" w:hAnsi="Tw Cen MT"/>
          <w:sz w:val="28"/>
          <w:szCs w:val="28"/>
        </w:rPr>
        <w:t>(</w:t>
      </w:r>
      <w:r w:rsidR="007157E1" w:rsidRPr="005435A3">
        <w:rPr>
          <w:rFonts w:ascii="Tw Cen MT" w:hAnsi="Tw Cen MT"/>
          <w:sz w:val="28"/>
          <w:szCs w:val="28"/>
        </w:rPr>
        <w:t>C</w:t>
      </w:r>
      <w:r w:rsidR="005916C7" w:rsidRPr="005435A3">
        <w:rPr>
          <w:rFonts w:ascii="Tw Cen MT" w:hAnsi="Tw Cen MT"/>
          <w:sz w:val="28"/>
          <w:szCs w:val="28"/>
        </w:rPr>
        <w:t>E</w:t>
      </w:r>
      <w:r w:rsidRPr="005435A3">
        <w:rPr>
          <w:rFonts w:ascii="Tw Cen MT" w:hAnsi="Tw Cen MT"/>
          <w:sz w:val="28"/>
          <w:szCs w:val="28"/>
        </w:rPr>
        <w:t>)</w:t>
      </w:r>
    </w:p>
    <w:p w14:paraId="47843541" w14:textId="1B944E87" w:rsidR="00F71A3D" w:rsidRPr="005435A3" w:rsidRDefault="00F71A3D" w:rsidP="00F71A3D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5435A3">
        <w:rPr>
          <w:rFonts w:ascii="Tw Cen MT" w:hAnsi="Tw Cen MT" w:cs="Arial"/>
          <w:b/>
          <w:sz w:val="28"/>
          <w:szCs w:val="28"/>
          <w:lang w:eastAsia="en-IN"/>
        </w:rPr>
        <w:t xml:space="preserve">Time: 3 hours                                                                                 </w:t>
      </w:r>
      <w:r w:rsidRPr="005435A3">
        <w:rPr>
          <w:rFonts w:ascii="Tw Cen MT" w:hAnsi="Tw Cen MT" w:cs="Arial"/>
          <w:b/>
          <w:sz w:val="28"/>
          <w:szCs w:val="28"/>
          <w:lang w:eastAsia="en-IN"/>
        </w:rPr>
        <w:tab/>
        <w:t xml:space="preserve">      Max. Marks: 60</w:t>
      </w:r>
    </w:p>
    <w:p w14:paraId="35FBCB44" w14:textId="77777777" w:rsidR="00F71A3D" w:rsidRPr="005435A3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5435A3"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5D2AE753" w:rsidR="00F71A3D" w:rsidRPr="005435A3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5435A3"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6366C3EE" w14:textId="2B3154FB" w:rsidR="00430DD2" w:rsidRPr="00A47D63" w:rsidRDefault="00A47D63" w:rsidP="00A47D63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  <w:lang w:eastAsia="en-IN"/>
        </w:rPr>
      </w:pPr>
      <w:r w:rsidRPr="00D15060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PART–A</w:t>
      </w:r>
      <w:r w:rsidRPr="00D15060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D15060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D15060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D15060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D15060">
        <w:rPr>
          <w:rFonts w:ascii="Times New Roman" w:hAnsi="Times New Roman" w:cs="Times New Roman"/>
          <w:b/>
          <w:sz w:val="24"/>
          <w:szCs w:val="24"/>
          <w:lang w:eastAsia="en-IN"/>
        </w:rPr>
        <w:tab/>
        <w:t xml:space="preserve">     5X2=10M</w:t>
      </w:r>
    </w:p>
    <w:p w14:paraId="1A3219E4" w14:textId="77777777" w:rsidR="00430DD2" w:rsidRPr="009B44BF" w:rsidRDefault="00430DD2" w:rsidP="00A47D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9B44BF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9B44BF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9B44BF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9B44BF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9B44BF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6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57"/>
        <w:gridCol w:w="709"/>
        <w:gridCol w:w="797"/>
        <w:gridCol w:w="904"/>
      </w:tblGrid>
      <w:tr w:rsidR="00430DD2" w:rsidRPr="005435A3" w14:paraId="30EE84DB" w14:textId="77777777" w:rsidTr="002D7036">
        <w:tc>
          <w:tcPr>
            <w:tcW w:w="902" w:type="dxa"/>
          </w:tcPr>
          <w:p w14:paraId="52CC51EF" w14:textId="77777777" w:rsidR="00430DD2" w:rsidRPr="005435A3" w:rsidRDefault="00430DD2" w:rsidP="00A47D6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57" w:type="dxa"/>
          </w:tcPr>
          <w:p w14:paraId="03702D2C" w14:textId="3BC04C12" w:rsidR="00430DD2" w:rsidRPr="005435A3" w:rsidRDefault="00430DD2" w:rsidP="00A47D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 xml:space="preserve">Define detailed estimate and </w:t>
            </w:r>
            <w:r w:rsidR="00DC74B0">
              <w:rPr>
                <w:rFonts w:ascii="Times New Roman" w:hAnsi="Times New Roman" w:cs="Times New Roman"/>
                <w:sz w:val="26"/>
                <w:szCs w:val="26"/>
              </w:rPr>
              <w:t>rough</w:t>
            </w: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 xml:space="preserve"> estimate.</w:t>
            </w:r>
          </w:p>
        </w:tc>
        <w:tc>
          <w:tcPr>
            <w:tcW w:w="709" w:type="dxa"/>
            <w:vAlign w:val="center"/>
          </w:tcPr>
          <w:p w14:paraId="0181A151" w14:textId="77777777" w:rsidR="00430DD2" w:rsidRPr="005435A3" w:rsidRDefault="00430DD2" w:rsidP="00A47D6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2M</w:t>
            </w:r>
          </w:p>
        </w:tc>
        <w:tc>
          <w:tcPr>
            <w:tcW w:w="797" w:type="dxa"/>
            <w:vAlign w:val="center"/>
          </w:tcPr>
          <w:p w14:paraId="651659F8" w14:textId="3E3731BF" w:rsidR="00430DD2" w:rsidRPr="005435A3" w:rsidRDefault="00A47D63" w:rsidP="00A47D6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CO-</w:t>
            </w:r>
            <w:r w:rsidR="00430DD2" w:rsidRPr="005435A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04" w:type="dxa"/>
            <w:vAlign w:val="center"/>
          </w:tcPr>
          <w:p w14:paraId="25866C1E" w14:textId="7E30B3E6" w:rsidR="00430DD2" w:rsidRPr="005435A3" w:rsidRDefault="00A47D63" w:rsidP="00A47D6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BL-</w:t>
            </w:r>
            <w:r w:rsidR="00430DD2" w:rsidRPr="005435A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430DD2" w:rsidRPr="005435A3" w14:paraId="40FAFDF5" w14:textId="77777777" w:rsidTr="002D7036">
        <w:tc>
          <w:tcPr>
            <w:tcW w:w="902" w:type="dxa"/>
          </w:tcPr>
          <w:p w14:paraId="496B83C0" w14:textId="77777777" w:rsidR="00430DD2" w:rsidRPr="005435A3" w:rsidRDefault="00430DD2" w:rsidP="00A47D6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57" w:type="dxa"/>
          </w:tcPr>
          <w:p w14:paraId="3CAA2D73" w14:textId="77777777" w:rsidR="00430DD2" w:rsidRPr="005435A3" w:rsidRDefault="00430DD2" w:rsidP="00A47D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How is the quantity of woodwork for doors and windows measured?</w:t>
            </w:r>
          </w:p>
        </w:tc>
        <w:tc>
          <w:tcPr>
            <w:tcW w:w="709" w:type="dxa"/>
            <w:vAlign w:val="center"/>
          </w:tcPr>
          <w:p w14:paraId="679E604E" w14:textId="77777777" w:rsidR="00430DD2" w:rsidRPr="005435A3" w:rsidRDefault="00430DD2" w:rsidP="00A47D6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2M</w:t>
            </w:r>
          </w:p>
        </w:tc>
        <w:tc>
          <w:tcPr>
            <w:tcW w:w="797" w:type="dxa"/>
            <w:vAlign w:val="center"/>
          </w:tcPr>
          <w:p w14:paraId="41E16DC6" w14:textId="627D340B" w:rsidR="00430DD2" w:rsidRPr="005435A3" w:rsidRDefault="00A47D63" w:rsidP="00A47D6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CO-</w:t>
            </w:r>
            <w:r w:rsidR="00277AAE" w:rsidRPr="005435A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04" w:type="dxa"/>
            <w:vAlign w:val="center"/>
          </w:tcPr>
          <w:p w14:paraId="003D0BD1" w14:textId="49E73D67" w:rsidR="00430DD2" w:rsidRPr="005435A3" w:rsidRDefault="00A47D63" w:rsidP="00A47D6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BL-</w:t>
            </w:r>
            <w:r w:rsidR="00430DD2" w:rsidRPr="005435A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430DD2" w:rsidRPr="005435A3" w14:paraId="66A8D9F6" w14:textId="77777777" w:rsidTr="002D7036">
        <w:tc>
          <w:tcPr>
            <w:tcW w:w="902" w:type="dxa"/>
          </w:tcPr>
          <w:p w14:paraId="77ED8036" w14:textId="77777777" w:rsidR="00430DD2" w:rsidRPr="005435A3" w:rsidRDefault="00430DD2" w:rsidP="00A47D6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57" w:type="dxa"/>
          </w:tcPr>
          <w:p w14:paraId="6D5C8888" w14:textId="77777777" w:rsidR="00430DD2" w:rsidRPr="005435A3" w:rsidRDefault="00430DD2" w:rsidP="00A47D63">
            <w:pPr>
              <w:spacing w:after="0" w:line="240" w:lineRule="auto"/>
              <w:ind w:right="-603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What is rate analysis? List its components.</w:t>
            </w:r>
          </w:p>
        </w:tc>
        <w:tc>
          <w:tcPr>
            <w:tcW w:w="709" w:type="dxa"/>
            <w:vAlign w:val="center"/>
          </w:tcPr>
          <w:p w14:paraId="11EEBF6C" w14:textId="77777777" w:rsidR="00430DD2" w:rsidRPr="005435A3" w:rsidRDefault="00430DD2" w:rsidP="00A47D6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2M</w:t>
            </w:r>
          </w:p>
        </w:tc>
        <w:tc>
          <w:tcPr>
            <w:tcW w:w="797" w:type="dxa"/>
            <w:vAlign w:val="center"/>
          </w:tcPr>
          <w:p w14:paraId="0F324903" w14:textId="19FA94CD" w:rsidR="00430DD2" w:rsidRPr="005435A3" w:rsidRDefault="00A47D63" w:rsidP="00A47D6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CO-</w:t>
            </w:r>
            <w:r w:rsidR="00430DD2" w:rsidRPr="005435A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04" w:type="dxa"/>
            <w:vAlign w:val="center"/>
          </w:tcPr>
          <w:p w14:paraId="1727A31A" w14:textId="472B6991" w:rsidR="00430DD2" w:rsidRPr="005435A3" w:rsidRDefault="00A47D63" w:rsidP="00A47D6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BL-</w:t>
            </w:r>
            <w:r w:rsidR="00430DD2" w:rsidRPr="005435A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430DD2" w:rsidRPr="005435A3" w14:paraId="6103FB31" w14:textId="77777777" w:rsidTr="002D7036">
        <w:tc>
          <w:tcPr>
            <w:tcW w:w="902" w:type="dxa"/>
          </w:tcPr>
          <w:p w14:paraId="76BE9113" w14:textId="77777777" w:rsidR="00430DD2" w:rsidRPr="005435A3" w:rsidRDefault="00430DD2" w:rsidP="00A47D6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57" w:type="dxa"/>
          </w:tcPr>
          <w:p w14:paraId="07D07686" w14:textId="77777777" w:rsidR="00430DD2" w:rsidRPr="005435A3" w:rsidRDefault="00430DD2" w:rsidP="00A47D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Differentiate between open tender and limited tender.</w:t>
            </w:r>
          </w:p>
        </w:tc>
        <w:tc>
          <w:tcPr>
            <w:tcW w:w="709" w:type="dxa"/>
            <w:vAlign w:val="center"/>
          </w:tcPr>
          <w:p w14:paraId="635FA674" w14:textId="77777777" w:rsidR="00430DD2" w:rsidRPr="005435A3" w:rsidRDefault="00430DD2" w:rsidP="00A47D6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2M</w:t>
            </w:r>
          </w:p>
        </w:tc>
        <w:tc>
          <w:tcPr>
            <w:tcW w:w="797" w:type="dxa"/>
            <w:vAlign w:val="center"/>
          </w:tcPr>
          <w:p w14:paraId="67819DAF" w14:textId="3D2B320C" w:rsidR="00430DD2" w:rsidRPr="005435A3" w:rsidRDefault="00A47D63" w:rsidP="00A47D6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CO-</w:t>
            </w:r>
            <w:r w:rsidR="00430DD2" w:rsidRPr="005435A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04" w:type="dxa"/>
            <w:vAlign w:val="center"/>
          </w:tcPr>
          <w:p w14:paraId="728B31D7" w14:textId="677DAEA6" w:rsidR="00430DD2" w:rsidRPr="005435A3" w:rsidRDefault="00A47D63" w:rsidP="00A47D6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BL-</w:t>
            </w:r>
            <w:r w:rsidR="00430DD2" w:rsidRPr="005435A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430DD2" w:rsidRPr="005435A3" w14:paraId="3E3A0884" w14:textId="77777777" w:rsidTr="002D7036">
        <w:tc>
          <w:tcPr>
            <w:tcW w:w="902" w:type="dxa"/>
          </w:tcPr>
          <w:p w14:paraId="70C86AD4" w14:textId="77777777" w:rsidR="00430DD2" w:rsidRPr="005435A3" w:rsidRDefault="00430DD2" w:rsidP="00A47D6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57" w:type="dxa"/>
          </w:tcPr>
          <w:p w14:paraId="53B733A9" w14:textId="77777777" w:rsidR="00430DD2" w:rsidRPr="005435A3" w:rsidRDefault="00430DD2" w:rsidP="00A47D63">
            <w:pPr>
              <w:spacing w:after="0" w:line="240" w:lineRule="auto"/>
              <w:ind w:right="-605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What is the purpose of a sinking fund?</w:t>
            </w:r>
          </w:p>
        </w:tc>
        <w:tc>
          <w:tcPr>
            <w:tcW w:w="709" w:type="dxa"/>
            <w:vAlign w:val="center"/>
          </w:tcPr>
          <w:p w14:paraId="3645C2EC" w14:textId="77777777" w:rsidR="00430DD2" w:rsidRPr="005435A3" w:rsidRDefault="00430DD2" w:rsidP="00A47D6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2M</w:t>
            </w:r>
          </w:p>
        </w:tc>
        <w:tc>
          <w:tcPr>
            <w:tcW w:w="797" w:type="dxa"/>
            <w:vAlign w:val="center"/>
          </w:tcPr>
          <w:p w14:paraId="2D539A1F" w14:textId="3D2BCB54" w:rsidR="00430DD2" w:rsidRPr="005435A3" w:rsidRDefault="00A47D63" w:rsidP="00A47D6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CO-</w:t>
            </w:r>
            <w:r w:rsidR="00430DD2" w:rsidRPr="005435A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04" w:type="dxa"/>
            <w:vAlign w:val="center"/>
          </w:tcPr>
          <w:p w14:paraId="7B4C6E8D" w14:textId="5BA20160" w:rsidR="00430DD2" w:rsidRPr="005435A3" w:rsidRDefault="00A47D63" w:rsidP="00A47D6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BL-</w:t>
            </w:r>
            <w:r w:rsidR="00430DD2" w:rsidRPr="005435A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</w:tbl>
    <w:p w14:paraId="7D756503" w14:textId="77777777" w:rsidR="005435A3" w:rsidRDefault="005435A3" w:rsidP="002F0FE9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</w:p>
    <w:p w14:paraId="77531A36" w14:textId="46C1375A" w:rsidR="00430DD2" w:rsidRDefault="002F0FE9" w:rsidP="002F0FE9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D15060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PART–</w:t>
      </w:r>
      <w:r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B</w:t>
      </w:r>
      <w:r w:rsidRPr="00D15060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D15060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D15060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D15060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D15060">
        <w:rPr>
          <w:rFonts w:ascii="Times New Roman" w:hAnsi="Times New Roman" w:cs="Times New Roman"/>
          <w:b/>
          <w:sz w:val="24"/>
          <w:szCs w:val="24"/>
          <w:lang w:eastAsia="en-IN"/>
        </w:rPr>
        <w:tab/>
        <w:t xml:space="preserve">    5X</w:t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>10</w:t>
      </w:r>
      <w:r w:rsidRPr="00D15060">
        <w:rPr>
          <w:rFonts w:ascii="Times New Roman" w:hAnsi="Times New Roman" w:cs="Times New Roman"/>
          <w:b/>
          <w:sz w:val="24"/>
          <w:szCs w:val="24"/>
          <w:lang w:eastAsia="en-IN"/>
        </w:rPr>
        <w:t>=</w:t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>5</w:t>
      </w:r>
      <w:r w:rsidRPr="00D15060">
        <w:rPr>
          <w:rFonts w:ascii="Times New Roman" w:hAnsi="Times New Roman" w:cs="Times New Roman"/>
          <w:b/>
          <w:sz w:val="24"/>
          <w:szCs w:val="24"/>
          <w:lang w:eastAsia="en-IN"/>
        </w:rPr>
        <w:t>0M</w:t>
      </w:r>
    </w:p>
    <w:p w14:paraId="75DE4229" w14:textId="77777777" w:rsidR="005435A3" w:rsidRPr="009B44BF" w:rsidRDefault="005435A3" w:rsidP="002F0FE9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76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513"/>
        <w:gridCol w:w="708"/>
        <w:gridCol w:w="851"/>
        <w:gridCol w:w="992"/>
      </w:tblGrid>
      <w:tr w:rsidR="00430DD2" w:rsidRPr="005435A3" w14:paraId="0246DF56" w14:textId="77777777" w:rsidTr="00012ED1">
        <w:tc>
          <w:tcPr>
            <w:tcW w:w="10768" w:type="dxa"/>
            <w:gridSpan w:val="5"/>
          </w:tcPr>
          <w:p w14:paraId="274A4B6A" w14:textId="423155C9" w:rsidR="00430DD2" w:rsidRPr="005435A3" w:rsidRDefault="00430DD2" w:rsidP="00A47D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UNIT-</w:t>
            </w:r>
            <w:r w:rsidR="00277AAE" w:rsidRPr="005435A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I</w:t>
            </w:r>
          </w:p>
          <w:p w14:paraId="4A218061" w14:textId="77777777" w:rsidR="00277AAE" w:rsidRPr="005435A3" w:rsidRDefault="00277AAE" w:rsidP="00A47D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430DD2" w:rsidRPr="005435A3" w14:paraId="511A1BB9" w14:textId="77777777" w:rsidTr="00012ED1">
        <w:tc>
          <w:tcPr>
            <w:tcW w:w="704" w:type="dxa"/>
            <w:vMerge w:val="restart"/>
          </w:tcPr>
          <w:p w14:paraId="73F28E67" w14:textId="711BAF5E" w:rsidR="00430DD2" w:rsidRPr="005435A3" w:rsidRDefault="00430DD2" w:rsidP="00A47D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A47D63" w:rsidRPr="005435A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7513" w:type="dxa"/>
          </w:tcPr>
          <w:p w14:paraId="3B4DED0C" w14:textId="6E2041B7" w:rsidR="00430DD2" w:rsidRPr="005435A3" w:rsidRDefault="00A47D63" w:rsidP="00A47D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 xml:space="preserve">a) </w:t>
            </w:r>
            <w:r w:rsidR="00430DD2" w:rsidRPr="005435A3">
              <w:rPr>
                <w:rFonts w:ascii="Times New Roman" w:hAnsi="Times New Roman" w:cs="Times New Roman"/>
                <w:sz w:val="26"/>
                <w:szCs w:val="26"/>
              </w:rPr>
              <w:t>Summarize the general rules of Measurement &amp; also explain the deductions and additions to be applied in the case of estimation of plastering.</w:t>
            </w:r>
          </w:p>
        </w:tc>
        <w:tc>
          <w:tcPr>
            <w:tcW w:w="708" w:type="dxa"/>
          </w:tcPr>
          <w:p w14:paraId="378BB7DB" w14:textId="77777777" w:rsidR="00430DD2" w:rsidRPr="005435A3" w:rsidRDefault="00430DD2" w:rsidP="007C6CE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5M</w:t>
            </w:r>
          </w:p>
        </w:tc>
        <w:tc>
          <w:tcPr>
            <w:tcW w:w="851" w:type="dxa"/>
          </w:tcPr>
          <w:p w14:paraId="061925E1" w14:textId="2AF51C64" w:rsidR="00430DD2" w:rsidRPr="005435A3" w:rsidRDefault="007C6CE9" w:rsidP="007C6CE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CO-</w:t>
            </w:r>
            <w:r w:rsidR="00430DD2" w:rsidRPr="005435A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0DCEC9A3" w14:textId="5737B75C" w:rsidR="00430DD2" w:rsidRPr="005435A3" w:rsidRDefault="007C6CE9" w:rsidP="007C6CE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BL-</w:t>
            </w:r>
            <w:r w:rsidR="00430DD2" w:rsidRPr="005435A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430DD2" w:rsidRPr="005435A3" w14:paraId="6C5DF9CC" w14:textId="77777777" w:rsidTr="00012ED1">
        <w:trPr>
          <w:trHeight w:val="329"/>
        </w:trPr>
        <w:tc>
          <w:tcPr>
            <w:tcW w:w="704" w:type="dxa"/>
            <w:vMerge/>
          </w:tcPr>
          <w:p w14:paraId="71A67A2C" w14:textId="77777777" w:rsidR="00430DD2" w:rsidRPr="005435A3" w:rsidRDefault="00430DD2" w:rsidP="00A47D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3" w:type="dxa"/>
          </w:tcPr>
          <w:p w14:paraId="1AA9CE64" w14:textId="29C84BAD" w:rsidR="00430DD2" w:rsidRPr="005435A3" w:rsidRDefault="00430DD2" w:rsidP="00A47D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b) Prepare a preliminary estimate for a framed two storied office building having a carpet area of 400</w:t>
            </w:r>
            <w:r w:rsidR="004E61C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Sqm for each floor. Assume areas occupied by corridor, verandah, lavatories, staircase etc. as 25% of built-up area and that occupied by walls and columns as 8.5% of the same. The following details may be used for estimation.</w:t>
            </w:r>
          </w:p>
          <w:p w14:paraId="7F5F9516" w14:textId="58895C9D" w:rsidR="00430DD2" w:rsidRPr="005435A3" w:rsidRDefault="00430DD2" w:rsidP="00277AAE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Built-up area rate for Ground Floor (Excluding Foundation) = Rs.1,500 per Sqm</w:t>
            </w:r>
          </w:p>
          <w:p w14:paraId="10E76721" w14:textId="3452A479" w:rsidR="00430DD2" w:rsidRPr="005435A3" w:rsidRDefault="00430DD2" w:rsidP="00277AAE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Built-up area rate for First Floor = Rs.1,650 per Sqm</w:t>
            </w:r>
          </w:p>
          <w:p w14:paraId="186C1377" w14:textId="37CD7DC9" w:rsidR="00430DD2" w:rsidRPr="005435A3" w:rsidRDefault="00430DD2" w:rsidP="00277AAE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Extra for foundation = 20% of Superstructure cost</w:t>
            </w:r>
          </w:p>
          <w:p w14:paraId="053371BC" w14:textId="68F510F8" w:rsidR="00430DD2" w:rsidRPr="005435A3" w:rsidRDefault="00430DD2" w:rsidP="00277AAE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Extra for Special Architectural treatment = 1% of Building cost</w:t>
            </w:r>
          </w:p>
          <w:p w14:paraId="219EE0F0" w14:textId="44CAE2FD" w:rsidR="00430DD2" w:rsidRPr="005435A3" w:rsidRDefault="00430DD2" w:rsidP="00277AAE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Extra for Water supply and sanitary = 7% of Building cost</w:t>
            </w:r>
          </w:p>
          <w:p w14:paraId="67280E08" w14:textId="6914C916" w:rsidR="00430DD2" w:rsidRPr="005435A3" w:rsidRDefault="00430DD2" w:rsidP="00277AAE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Extra for Electrical Installation = 8% of Building cost</w:t>
            </w:r>
          </w:p>
          <w:p w14:paraId="06AF479D" w14:textId="4122584D" w:rsidR="00430DD2" w:rsidRPr="005435A3" w:rsidRDefault="00430DD2" w:rsidP="00277AAE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Extra for Work charge establishment = 10% of Overall cost</w:t>
            </w:r>
          </w:p>
          <w:p w14:paraId="0D5B0B6F" w14:textId="0CFBF42A" w:rsidR="00430DD2" w:rsidRPr="005435A3" w:rsidRDefault="00430DD2" w:rsidP="00277AAE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Extra for Other works = 5% of Building cost</w:t>
            </w:r>
          </w:p>
        </w:tc>
        <w:tc>
          <w:tcPr>
            <w:tcW w:w="708" w:type="dxa"/>
          </w:tcPr>
          <w:p w14:paraId="78D25A0B" w14:textId="77777777" w:rsidR="00430DD2" w:rsidRPr="005435A3" w:rsidRDefault="00430DD2" w:rsidP="007C6CE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5M</w:t>
            </w:r>
          </w:p>
        </w:tc>
        <w:tc>
          <w:tcPr>
            <w:tcW w:w="851" w:type="dxa"/>
          </w:tcPr>
          <w:p w14:paraId="38D54518" w14:textId="3CB2D9E5" w:rsidR="00430DD2" w:rsidRPr="005435A3" w:rsidRDefault="007C6CE9" w:rsidP="007C6CE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CO-</w:t>
            </w:r>
            <w:r w:rsidR="00430DD2" w:rsidRPr="005435A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68C86F2D" w14:textId="2A4520F2" w:rsidR="00430DD2" w:rsidRPr="005435A3" w:rsidRDefault="007C6CE9" w:rsidP="007C6CE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BL-</w:t>
            </w:r>
            <w:r w:rsidR="00277AAE" w:rsidRPr="005435A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430DD2" w:rsidRPr="005435A3" w14:paraId="2AA74E51" w14:textId="77777777" w:rsidTr="00012ED1">
        <w:tc>
          <w:tcPr>
            <w:tcW w:w="10768" w:type="dxa"/>
            <w:gridSpan w:val="5"/>
          </w:tcPr>
          <w:p w14:paraId="6C44E8E3" w14:textId="77777777" w:rsidR="00430DD2" w:rsidRPr="005435A3" w:rsidRDefault="00430DD2" w:rsidP="00A47D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OR</w:t>
            </w:r>
          </w:p>
        </w:tc>
      </w:tr>
      <w:tr w:rsidR="00430DD2" w:rsidRPr="005435A3" w14:paraId="32B2BF0D" w14:textId="77777777" w:rsidTr="00012ED1">
        <w:tc>
          <w:tcPr>
            <w:tcW w:w="704" w:type="dxa"/>
          </w:tcPr>
          <w:p w14:paraId="6F744B05" w14:textId="37B5EED1" w:rsidR="00430DD2" w:rsidRPr="005435A3" w:rsidRDefault="00277AAE" w:rsidP="00A47D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7513" w:type="dxa"/>
          </w:tcPr>
          <w:p w14:paraId="14063C8C" w14:textId="77777777" w:rsidR="00DC74B0" w:rsidRDefault="00277AAE" w:rsidP="00277A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Prepare a detailed estimate of the following R.C.C works of a R.C.C framed building from the given section, elevation and plan</w:t>
            </w:r>
            <w:r w:rsidR="00DC74B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213FD8E6" w14:textId="1BD67ED5" w:rsidR="00430DD2" w:rsidRPr="005435A3" w:rsidRDefault="00277AAE" w:rsidP="00277A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(Fig.1.</w:t>
            </w:r>
            <w:r w:rsidR="002D7036">
              <w:rPr>
                <w:rFonts w:ascii="Times New Roman" w:hAnsi="Times New Roman" w:cs="Times New Roman"/>
                <w:sz w:val="26"/>
                <w:szCs w:val="26"/>
              </w:rPr>
              <w:t>A, 1.B</w:t>
            </w: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DC74B0">
              <w:rPr>
                <w:rFonts w:ascii="Times New Roman" w:hAnsi="Times New Roman" w:cs="Times New Roman"/>
                <w:sz w:val="26"/>
                <w:szCs w:val="26"/>
              </w:rPr>
              <w:t xml:space="preserve">.  </w:t>
            </w: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 xml:space="preserve">i) </w:t>
            </w:r>
            <w:proofErr w:type="gramStart"/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columns,  ii</w:t>
            </w:r>
            <w:proofErr w:type="gramEnd"/>
            <w:r w:rsidRPr="005435A3">
              <w:rPr>
                <w:rFonts w:ascii="Times New Roman" w:hAnsi="Times New Roman" w:cs="Times New Roman"/>
                <w:sz w:val="26"/>
                <w:szCs w:val="26"/>
              </w:rPr>
              <w:t xml:space="preserve">) Roof beam   iii) Sand filling  in plinth  iv) Earthwork in filling. </w:t>
            </w:r>
          </w:p>
        </w:tc>
        <w:tc>
          <w:tcPr>
            <w:tcW w:w="708" w:type="dxa"/>
          </w:tcPr>
          <w:p w14:paraId="2970B072" w14:textId="77777777" w:rsidR="00430DD2" w:rsidRPr="005435A3" w:rsidRDefault="00430DD2" w:rsidP="00277A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10M</w:t>
            </w:r>
          </w:p>
        </w:tc>
        <w:tc>
          <w:tcPr>
            <w:tcW w:w="851" w:type="dxa"/>
          </w:tcPr>
          <w:p w14:paraId="632DC46D" w14:textId="6D0C4C92" w:rsidR="00430DD2" w:rsidRPr="005435A3" w:rsidRDefault="007C6CE9" w:rsidP="00277A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CO-</w:t>
            </w:r>
            <w:r w:rsidR="00430DD2" w:rsidRPr="005435A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6DD58095" w14:textId="47BD7D75" w:rsidR="00430DD2" w:rsidRPr="005435A3" w:rsidRDefault="007C6CE9" w:rsidP="00277A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BL-</w:t>
            </w:r>
            <w:r w:rsidR="00430DD2" w:rsidRPr="005435A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430DD2" w:rsidRPr="005435A3" w14:paraId="69506B88" w14:textId="77777777" w:rsidTr="00012ED1">
        <w:tc>
          <w:tcPr>
            <w:tcW w:w="10768" w:type="dxa"/>
            <w:gridSpan w:val="5"/>
          </w:tcPr>
          <w:p w14:paraId="26718E6B" w14:textId="77777777" w:rsidR="005435A3" w:rsidRDefault="005435A3" w:rsidP="00A47D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3195F94E" w14:textId="77777777" w:rsidR="005435A3" w:rsidRDefault="005435A3" w:rsidP="00A47D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030715F1" w14:textId="77777777" w:rsidR="005435A3" w:rsidRDefault="005435A3" w:rsidP="00A47D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00D4C8BD" w14:textId="77777777" w:rsidR="005435A3" w:rsidRDefault="005435A3" w:rsidP="00A47D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06B0253A" w14:textId="77777777" w:rsidR="005435A3" w:rsidRDefault="005435A3" w:rsidP="00A47D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0E58375C" w14:textId="7E25AECF" w:rsidR="00430DD2" w:rsidRPr="005435A3" w:rsidRDefault="00430DD2" w:rsidP="00A47D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lastRenderedPageBreak/>
              <w:t>UNIT-II</w:t>
            </w:r>
          </w:p>
        </w:tc>
      </w:tr>
      <w:tr w:rsidR="00430DD2" w:rsidRPr="005435A3" w14:paraId="1437C439" w14:textId="77777777" w:rsidTr="00012ED1">
        <w:tc>
          <w:tcPr>
            <w:tcW w:w="704" w:type="dxa"/>
            <w:vMerge w:val="restart"/>
          </w:tcPr>
          <w:p w14:paraId="4D3A3991" w14:textId="77777777" w:rsidR="00430DD2" w:rsidRPr="005435A3" w:rsidRDefault="00430DD2" w:rsidP="00A47D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7513" w:type="dxa"/>
          </w:tcPr>
          <w:p w14:paraId="5EEBFB08" w14:textId="77777777" w:rsidR="00DC74B0" w:rsidRDefault="00DC74B0" w:rsidP="00277AAE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i) </w:t>
            </w:r>
            <w:r w:rsidR="00277AAE" w:rsidRPr="005435A3">
              <w:rPr>
                <w:rFonts w:ascii="Times New Roman" w:hAnsi="Times New Roman" w:cs="Times New Roman"/>
                <w:sz w:val="26"/>
                <w:szCs w:val="26"/>
              </w:rPr>
              <w:t>Calculate the area of the sides of portion of a bank for a length of 400 meter</w:t>
            </w:r>
            <w:r w:rsidR="007642BC" w:rsidRPr="005435A3">
              <w:rPr>
                <w:rFonts w:ascii="Times New Roman" w:hAnsi="Times New Roman" w:cs="Times New Roman"/>
                <w:sz w:val="26"/>
                <w:szCs w:val="26"/>
              </w:rPr>
              <w:t>. T</w:t>
            </w:r>
            <w:r w:rsidR="00277AAE" w:rsidRPr="005435A3">
              <w:rPr>
                <w:rFonts w:ascii="Times New Roman" w:hAnsi="Times New Roman" w:cs="Times New Roman"/>
                <w:sz w:val="26"/>
                <w:szCs w:val="26"/>
              </w:rPr>
              <w:t>he heights of banks at the two ends being 2.50m &amp; 3.50m and the ratios of the side slopes 2:1.</w:t>
            </w:r>
            <w:r w:rsidR="007642BC" w:rsidRPr="005435A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4DBF3E80" w14:textId="23E80613" w:rsidR="00277AAE" w:rsidRPr="005435A3" w:rsidRDefault="00DC74B0" w:rsidP="00DC74B0">
            <w:pPr>
              <w:pStyle w:val="ListParagraph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ii) </w:t>
            </w:r>
            <w:r w:rsidR="007642BC" w:rsidRPr="005435A3">
              <w:rPr>
                <w:rFonts w:ascii="Times New Roman" w:hAnsi="Times New Roman" w:cs="Times New Roman"/>
                <w:sz w:val="26"/>
                <w:szCs w:val="26"/>
              </w:rPr>
              <w:t>If the side slopes are to be provided with 15cm thick stone pitching, calculate the cost of pitching at the rate of 550 per cum.</w:t>
            </w:r>
          </w:p>
        </w:tc>
        <w:tc>
          <w:tcPr>
            <w:tcW w:w="708" w:type="dxa"/>
          </w:tcPr>
          <w:p w14:paraId="3CCD91A3" w14:textId="77777777" w:rsidR="00430DD2" w:rsidRPr="005435A3" w:rsidRDefault="00430DD2" w:rsidP="00277A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5M</w:t>
            </w:r>
          </w:p>
        </w:tc>
        <w:tc>
          <w:tcPr>
            <w:tcW w:w="851" w:type="dxa"/>
          </w:tcPr>
          <w:p w14:paraId="3558EB97" w14:textId="5B22338A" w:rsidR="00430DD2" w:rsidRPr="005435A3" w:rsidRDefault="007C6CE9" w:rsidP="00277A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CO-</w:t>
            </w:r>
            <w:r w:rsidR="00430DD2" w:rsidRPr="005435A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92" w:type="dxa"/>
          </w:tcPr>
          <w:p w14:paraId="2F52BD5F" w14:textId="503DAA71" w:rsidR="00430DD2" w:rsidRPr="005435A3" w:rsidRDefault="007C6CE9" w:rsidP="00277A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BL-</w:t>
            </w:r>
            <w:r w:rsidR="00430DD2" w:rsidRPr="005435A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430DD2" w:rsidRPr="005435A3" w14:paraId="52C4A213" w14:textId="77777777" w:rsidTr="00012ED1">
        <w:tc>
          <w:tcPr>
            <w:tcW w:w="704" w:type="dxa"/>
            <w:vMerge/>
            <w:vAlign w:val="center"/>
          </w:tcPr>
          <w:p w14:paraId="3A6F88F6" w14:textId="77777777" w:rsidR="00430DD2" w:rsidRPr="005435A3" w:rsidRDefault="00430DD2" w:rsidP="00A47D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3" w:type="dxa"/>
          </w:tcPr>
          <w:p w14:paraId="63E61F6E" w14:textId="77777777" w:rsidR="00430DD2" w:rsidRPr="005435A3" w:rsidRDefault="00430DD2" w:rsidP="00A47D6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b) Explain in detail the methods of estimation of roads.</w:t>
            </w:r>
          </w:p>
        </w:tc>
        <w:tc>
          <w:tcPr>
            <w:tcW w:w="708" w:type="dxa"/>
          </w:tcPr>
          <w:p w14:paraId="0E50A58B" w14:textId="77777777" w:rsidR="00430DD2" w:rsidRPr="005435A3" w:rsidRDefault="00430DD2" w:rsidP="007C6CE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5M</w:t>
            </w:r>
          </w:p>
        </w:tc>
        <w:tc>
          <w:tcPr>
            <w:tcW w:w="851" w:type="dxa"/>
          </w:tcPr>
          <w:p w14:paraId="46EB6C29" w14:textId="3CB60645" w:rsidR="00430DD2" w:rsidRPr="005435A3" w:rsidRDefault="007C6CE9" w:rsidP="007C6CE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CO-</w:t>
            </w:r>
            <w:r w:rsidR="00430DD2" w:rsidRPr="005435A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92" w:type="dxa"/>
          </w:tcPr>
          <w:p w14:paraId="50A1303E" w14:textId="3FAE06B4" w:rsidR="00430DD2" w:rsidRPr="005435A3" w:rsidRDefault="007C6CE9" w:rsidP="007C6CE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BL-</w:t>
            </w:r>
          </w:p>
        </w:tc>
      </w:tr>
      <w:tr w:rsidR="00430DD2" w:rsidRPr="005435A3" w14:paraId="4A6E64E2" w14:textId="77777777" w:rsidTr="00012ED1">
        <w:tc>
          <w:tcPr>
            <w:tcW w:w="10768" w:type="dxa"/>
            <w:gridSpan w:val="5"/>
            <w:vAlign w:val="center"/>
          </w:tcPr>
          <w:p w14:paraId="5C8A8DCA" w14:textId="77777777" w:rsidR="00430DD2" w:rsidRPr="005435A3" w:rsidRDefault="00430DD2" w:rsidP="00A47D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OR</w:t>
            </w:r>
          </w:p>
        </w:tc>
      </w:tr>
      <w:tr w:rsidR="00430DD2" w:rsidRPr="005435A3" w14:paraId="4B13E06C" w14:textId="77777777" w:rsidTr="00012ED1">
        <w:tc>
          <w:tcPr>
            <w:tcW w:w="704" w:type="dxa"/>
          </w:tcPr>
          <w:p w14:paraId="08211E87" w14:textId="6FAC043D" w:rsidR="00430DD2" w:rsidRPr="005435A3" w:rsidRDefault="00430DD2" w:rsidP="00A47D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A47D63" w:rsidRPr="005435A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7513" w:type="dxa"/>
          </w:tcPr>
          <w:p w14:paraId="583FB6F6" w14:textId="4D439336" w:rsidR="00430DD2" w:rsidRPr="005435A3" w:rsidRDefault="00430DD2" w:rsidP="00A47D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Estimate the cost of earthwork for a portion of a road from the following data. Road width at the formation surface is 8m. Side slopes 2:1 in banking and 1.5:1 in cutting. Length of chain is 30m.</w:t>
            </w:r>
          </w:p>
        </w:tc>
        <w:tc>
          <w:tcPr>
            <w:tcW w:w="708" w:type="dxa"/>
          </w:tcPr>
          <w:p w14:paraId="1F5AD62F" w14:textId="77777777" w:rsidR="00430DD2" w:rsidRPr="005435A3" w:rsidRDefault="00430DD2" w:rsidP="007C6CE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10M</w:t>
            </w:r>
          </w:p>
        </w:tc>
        <w:tc>
          <w:tcPr>
            <w:tcW w:w="851" w:type="dxa"/>
          </w:tcPr>
          <w:p w14:paraId="7AD7823E" w14:textId="45B2A607" w:rsidR="00430DD2" w:rsidRPr="005435A3" w:rsidRDefault="007C6CE9" w:rsidP="007C6CE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CO-</w:t>
            </w:r>
            <w:r w:rsidR="00430DD2" w:rsidRPr="005435A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92" w:type="dxa"/>
          </w:tcPr>
          <w:p w14:paraId="38AC7511" w14:textId="53607D7B" w:rsidR="00430DD2" w:rsidRPr="005435A3" w:rsidRDefault="007C6CE9" w:rsidP="007C6CE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BL-</w:t>
            </w:r>
            <w:r w:rsidR="00430DD2" w:rsidRPr="005435A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012ED1" w:rsidRPr="005435A3" w14:paraId="5CA05178" w14:textId="77777777" w:rsidTr="00012ED1">
        <w:tc>
          <w:tcPr>
            <w:tcW w:w="704" w:type="dxa"/>
          </w:tcPr>
          <w:p w14:paraId="77975E3D" w14:textId="77777777" w:rsidR="00012ED1" w:rsidRPr="005435A3" w:rsidRDefault="00012ED1" w:rsidP="00A47D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064" w:type="dxa"/>
            <w:gridSpan w:val="4"/>
          </w:tcPr>
          <w:tbl>
            <w:tblPr>
              <w:tblStyle w:val="TableGrid"/>
              <w:tblW w:w="9854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1166"/>
              <w:gridCol w:w="753"/>
              <w:gridCol w:w="851"/>
              <w:gridCol w:w="708"/>
              <w:gridCol w:w="851"/>
              <w:gridCol w:w="767"/>
              <w:gridCol w:w="792"/>
              <w:gridCol w:w="851"/>
              <w:gridCol w:w="861"/>
              <w:gridCol w:w="700"/>
              <w:gridCol w:w="709"/>
              <w:gridCol w:w="845"/>
            </w:tblGrid>
            <w:tr w:rsidR="00012ED1" w:rsidRPr="00DC74B0" w14:paraId="71E70D06" w14:textId="77777777" w:rsidTr="00012ED1">
              <w:trPr>
                <w:trHeight w:val="286"/>
              </w:trPr>
              <w:tc>
                <w:tcPr>
                  <w:tcW w:w="591" w:type="pct"/>
                </w:tcPr>
                <w:p w14:paraId="322A13CA" w14:textId="77777777" w:rsidR="00012ED1" w:rsidRPr="00012ED1" w:rsidRDefault="00012ED1" w:rsidP="00012E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2E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Chainage</w:t>
                  </w:r>
                </w:p>
              </w:tc>
              <w:tc>
                <w:tcPr>
                  <w:tcW w:w="382" w:type="pct"/>
                </w:tcPr>
                <w:p w14:paraId="13460314" w14:textId="77777777" w:rsidR="00012ED1" w:rsidRPr="00012ED1" w:rsidRDefault="00012ED1" w:rsidP="00012E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2E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432" w:type="pct"/>
                </w:tcPr>
                <w:p w14:paraId="7FF0CFCF" w14:textId="77777777" w:rsidR="00012ED1" w:rsidRPr="00012ED1" w:rsidRDefault="00012ED1" w:rsidP="00012E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2E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359" w:type="pct"/>
                </w:tcPr>
                <w:p w14:paraId="54612538" w14:textId="77777777" w:rsidR="00012ED1" w:rsidRPr="00012ED1" w:rsidRDefault="00012ED1" w:rsidP="00012E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2E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432" w:type="pct"/>
                </w:tcPr>
                <w:p w14:paraId="2DDDBA46" w14:textId="77777777" w:rsidR="00012ED1" w:rsidRPr="00012ED1" w:rsidRDefault="00012ED1" w:rsidP="00012E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2E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389" w:type="pct"/>
                </w:tcPr>
                <w:p w14:paraId="2E3FDC9B" w14:textId="77777777" w:rsidR="00012ED1" w:rsidRPr="00012ED1" w:rsidRDefault="00012ED1" w:rsidP="00012E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2E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402" w:type="pct"/>
                </w:tcPr>
                <w:p w14:paraId="62FF0398" w14:textId="77777777" w:rsidR="00012ED1" w:rsidRPr="00012ED1" w:rsidRDefault="00012ED1" w:rsidP="00012E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2E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432" w:type="pct"/>
                </w:tcPr>
                <w:p w14:paraId="6C39BD86" w14:textId="77777777" w:rsidR="00012ED1" w:rsidRPr="00012ED1" w:rsidRDefault="00012ED1" w:rsidP="00012E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2E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26</w:t>
                  </w:r>
                </w:p>
              </w:tc>
              <w:tc>
                <w:tcPr>
                  <w:tcW w:w="437" w:type="pct"/>
                </w:tcPr>
                <w:p w14:paraId="7E28BFAD" w14:textId="77777777" w:rsidR="00012ED1" w:rsidRPr="00012ED1" w:rsidRDefault="00012ED1" w:rsidP="00012E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2E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27</w:t>
                  </w:r>
                </w:p>
              </w:tc>
              <w:tc>
                <w:tcPr>
                  <w:tcW w:w="355" w:type="pct"/>
                </w:tcPr>
                <w:p w14:paraId="7C4E55BE" w14:textId="77777777" w:rsidR="00012ED1" w:rsidRPr="00012ED1" w:rsidRDefault="00012ED1" w:rsidP="00012E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2E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28</w:t>
                  </w:r>
                </w:p>
              </w:tc>
              <w:tc>
                <w:tcPr>
                  <w:tcW w:w="360" w:type="pct"/>
                </w:tcPr>
                <w:p w14:paraId="643C4AA4" w14:textId="77777777" w:rsidR="00012ED1" w:rsidRPr="00012ED1" w:rsidRDefault="00012ED1" w:rsidP="00012E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2E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29</w:t>
                  </w:r>
                </w:p>
              </w:tc>
              <w:tc>
                <w:tcPr>
                  <w:tcW w:w="429" w:type="pct"/>
                </w:tcPr>
                <w:p w14:paraId="78084FB7" w14:textId="77777777" w:rsidR="00012ED1" w:rsidRPr="00012ED1" w:rsidRDefault="00012ED1" w:rsidP="00012E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2E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30</w:t>
                  </w:r>
                </w:p>
              </w:tc>
            </w:tr>
            <w:tr w:rsidR="00012ED1" w:rsidRPr="00DC74B0" w14:paraId="0FEC1C76" w14:textId="77777777" w:rsidTr="00012ED1">
              <w:trPr>
                <w:trHeight w:val="286"/>
              </w:trPr>
              <w:tc>
                <w:tcPr>
                  <w:tcW w:w="591" w:type="pct"/>
                </w:tcPr>
                <w:p w14:paraId="47EB8E99" w14:textId="77777777" w:rsidR="00012ED1" w:rsidRPr="00012ED1" w:rsidRDefault="00012ED1" w:rsidP="00012E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2E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GL</w:t>
                  </w:r>
                </w:p>
              </w:tc>
              <w:tc>
                <w:tcPr>
                  <w:tcW w:w="382" w:type="pct"/>
                </w:tcPr>
                <w:p w14:paraId="32CA6152" w14:textId="77777777" w:rsidR="00012ED1" w:rsidRPr="00012ED1" w:rsidRDefault="00012ED1" w:rsidP="00012E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2E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71.2</w:t>
                  </w:r>
                </w:p>
              </w:tc>
              <w:tc>
                <w:tcPr>
                  <w:tcW w:w="432" w:type="pct"/>
                </w:tcPr>
                <w:p w14:paraId="1904432F" w14:textId="77777777" w:rsidR="00012ED1" w:rsidRPr="00012ED1" w:rsidRDefault="00012ED1" w:rsidP="00012E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2E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71.25</w:t>
                  </w:r>
                </w:p>
              </w:tc>
              <w:tc>
                <w:tcPr>
                  <w:tcW w:w="359" w:type="pct"/>
                </w:tcPr>
                <w:p w14:paraId="539224FC" w14:textId="77777777" w:rsidR="00012ED1" w:rsidRPr="00012ED1" w:rsidRDefault="00012ED1" w:rsidP="00012E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2E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70.9</w:t>
                  </w:r>
                </w:p>
              </w:tc>
              <w:tc>
                <w:tcPr>
                  <w:tcW w:w="432" w:type="pct"/>
                </w:tcPr>
                <w:p w14:paraId="28A1B941" w14:textId="77777777" w:rsidR="00012ED1" w:rsidRPr="00012ED1" w:rsidRDefault="00012ED1" w:rsidP="00012E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2E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71.25</w:t>
                  </w:r>
                </w:p>
              </w:tc>
              <w:tc>
                <w:tcPr>
                  <w:tcW w:w="389" w:type="pct"/>
                </w:tcPr>
                <w:p w14:paraId="5F4CC70E" w14:textId="77777777" w:rsidR="00012ED1" w:rsidRPr="00012ED1" w:rsidRDefault="00012ED1" w:rsidP="00012E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2E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70.8</w:t>
                  </w:r>
                </w:p>
              </w:tc>
              <w:tc>
                <w:tcPr>
                  <w:tcW w:w="402" w:type="pct"/>
                </w:tcPr>
                <w:p w14:paraId="1F7D5920" w14:textId="77777777" w:rsidR="00012ED1" w:rsidRPr="00012ED1" w:rsidRDefault="00012ED1" w:rsidP="00012E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2E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70.45</w:t>
                  </w:r>
                </w:p>
              </w:tc>
              <w:tc>
                <w:tcPr>
                  <w:tcW w:w="432" w:type="pct"/>
                </w:tcPr>
                <w:p w14:paraId="26D0EFD3" w14:textId="77777777" w:rsidR="00012ED1" w:rsidRPr="00012ED1" w:rsidRDefault="00012ED1" w:rsidP="00012E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2E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70.2</w:t>
                  </w:r>
                </w:p>
              </w:tc>
              <w:tc>
                <w:tcPr>
                  <w:tcW w:w="437" w:type="pct"/>
                </w:tcPr>
                <w:p w14:paraId="388D4B44" w14:textId="77777777" w:rsidR="00012ED1" w:rsidRPr="00012ED1" w:rsidRDefault="00012ED1" w:rsidP="00012E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2E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70.35</w:t>
                  </w:r>
                </w:p>
              </w:tc>
              <w:tc>
                <w:tcPr>
                  <w:tcW w:w="355" w:type="pct"/>
                </w:tcPr>
                <w:p w14:paraId="1F8D52D6" w14:textId="77777777" w:rsidR="00012ED1" w:rsidRPr="00012ED1" w:rsidRDefault="00012ED1" w:rsidP="00012E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2E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69.1</w:t>
                  </w:r>
                </w:p>
              </w:tc>
              <w:tc>
                <w:tcPr>
                  <w:tcW w:w="360" w:type="pct"/>
                </w:tcPr>
                <w:p w14:paraId="0BAF9B23" w14:textId="77777777" w:rsidR="00012ED1" w:rsidRPr="00012ED1" w:rsidRDefault="00012ED1" w:rsidP="00012E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2E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69.7</w:t>
                  </w:r>
                </w:p>
              </w:tc>
              <w:tc>
                <w:tcPr>
                  <w:tcW w:w="429" w:type="pct"/>
                </w:tcPr>
                <w:p w14:paraId="6ADF3473" w14:textId="77777777" w:rsidR="00012ED1" w:rsidRPr="00012ED1" w:rsidRDefault="00012ED1" w:rsidP="00012E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2E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68.9</w:t>
                  </w:r>
                </w:p>
              </w:tc>
            </w:tr>
            <w:tr w:rsidR="00012ED1" w:rsidRPr="00DC74B0" w14:paraId="6E569D03" w14:textId="77777777" w:rsidTr="00012ED1">
              <w:trPr>
                <w:trHeight w:val="309"/>
              </w:trPr>
              <w:tc>
                <w:tcPr>
                  <w:tcW w:w="591" w:type="pct"/>
                </w:tcPr>
                <w:p w14:paraId="700C97EE" w14:textId="77777777" w:rsidR="00012ED1" w:rsidRPr="00012ED1" w:rsidRDefault="00012ED1" w:rsidP="00012E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2E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FL</w:t>
                  </w:r>
                </w:p>
              </w:tc>
              <w:tc>
                <w:tcPr>
                  <w:tcW w:w="382" w:type="pct"/>
                </w:tcPr>
                <w:p w14:paraId="2E2D8717" w14:textId="77777777" w:rsidR="00012ED1" w:rsidRPr="00012ED1" w:rsidRDefault="00012ED1" w:rsidP="00012E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2E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70</w:t>
                  </w:r>
                </w:p>
              </w:tc>
              <w:tc>
                <w:tcPr>
                  <w:tcW w:w="4027" w:type="pct"/>
                  <w:gridSpan w:val="10"/>
                </w:tcPr>
                <w:p w14:paraId="23A43A20" w14:textId="77777777" w:rsidR="00012ED1" w:rsidRPr="00012ED1" w:rsidRDefault="00012ED1" w:rsidP="00012E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2E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Upward gradient of 1 in 200</w:t>
                  </w:r>
                </w:p>
              </w:tc>
            </w:tr>
          </w:tbl>
          <w:p w14:paraId="0C3EB487" w14:textId="77777777" w:rsidR="00012ED1" w:rsidRPr="005435A3" w:rsidRDefault="00012ED1" w:rsidP="00012E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30DD2" w:rsidRPr="005435A3" w14:paraId="01CA7CA4" w14:textId="77777777" w:rsidTr="00012ED1">
        <w:tc>
          <w:tcPr>
            <w:tcW w:w="10768" w:type="dxa"/>
            <w:gridSpan w:val="5"/>
            <w:vAlign w:val="center"/>
          </w:tcPr>
          <w:p w14:paraId="54956181" w14:textId="77777777" w:rsidR="00430DD2" w:rsidRPr="005435A3" w:rsidRDefault="00430DD2" w:rsidP="00A47D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UNIT-III</w:t>
            </w:r>
          </w:p>
        </w:tc>
      </w:tr>
      <w:tr w:rsidR="00430DD2" w:rsidRPr="005435A3" w14:paraId="51739DFB" w14:textId="77777777" w:rsidTr="00012ED1">
        <w:tc>
          <w:tcPr>
            <w:tcW w:w="704" w:type="dxa"/>
            <w:vMerge w:val="restart"/>
          </w:tcPr>
          <w:p w14:paraId="501C4CD6" w14:textId="553BBC1A" w:rsidR="00430DD2" w:rsidRPr="005435A3" w:rsidRDefault="00430DD2" w:rsidP="00A47D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A47D63" w:rsidRPr="005435A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7513" w:type="dxa"/>
          </w:tcPr>
          <w:p w14:paraId="68BC7C7E" w14:textId="77777777" w:rsidR="00430DD2" w:rsidRPr="005435A3" w:rsidRDefault="00430DD2" w:rsidP="00A47D6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a) Discuss the factors affecting rate analysis.</w:t>
            </w:r>
          </w:p>
        </w:tc>
        <w:tc>
          <w:tcPr>
            <w:tcW w:w="708" w:type="dxa"/>
          </w:tcPr>
          <w:p w14:paraId="2200DAF2" w14:textId="77777777" w:rsidR="00430DD2" w:rsidRPr="005435A3" w:rsidRDefault="00430DD2" w:rsidP="007C6CE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5M</w:t>
            </w:r>
          </w:p>
        </w:tc>
        <w:tc>
          <w:tcPr>
            <w:tcW w:w="851" w:type="dxa"/>
          </w:tcPr>
          <w:p w14:paraId="15DC4258" w14:textId="1496E594" w:rsidR="00430DD2" w:rsidRPr="005435A3" w:rsidRDefault="007C6CE9" w:rsidP="007C6CE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CO-</w:t>
            </w:r>
            <w:r w:rsidR="00430DD2" w:rsidRPr="005435A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2" w:type="dxa"/>
          </w:tcPr>
          <w:p w14:paraId="3DE9E7EF" w14:textId="37BAA77C" w:rsidR="00430DD2" w:rsidRPr="005435A3" w:rsidRDefault="007C6CE9" w:rsidP="007C6CE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BL-</w:t>
            </w:r>
            <w:r w:rsidR="00430DD2" w:rsidRPr="005435A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430DD2" w:rsidRPr="005435A3" w14:paraId="0F5160D5" w14:textId="77777777" w:rsidTr="00012ED1">
        <w:tc>
          <w:tcPr>
            <w:tcW w:w="704" w:type="dxa"/>
            <w:vMerge/>
            <w:vAlign w:val="center"/>
          </w:tcPr>
          <w:p w14:paraId="5B807E13" w14:textId="77777777" w:rsidR="00430DD2" w:rsidRPr="005435A3" w:rsidRDefault="00430DD2" w:rsidP="00A47D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3" w:type="dxa"/>
          </w:tcPr>
          <w:p w14:paraId="6B717B36" w14:textId="5B59598E" w:rsidR="00430DD2" w:rsidRPr="005435A3" w:rsidRDefault="00260550" w:rsidP="0026055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 xml:space="preserve">b) </w:t>
            </w:r>
            <w:r w:rsidR="00430DD2" w:rsidRPr="005435A3">
              <w:rPr>
                <w:rFonts w:ascii="Times New Roman" w:hAnsi="Times New Roman" w:cs="Times New Roman"/>
                <w:sz w:val="26"/>
                <w:szCs w:val="26"/>
              </w:rPr>
              <w:t xml:space="preserve">Calculate the quantity of materials for </w:t>
            </w: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 xml:space="preserve">first class brick work in cement </w:t>
            </w:r>
            <w:proofErr w:type="gramStart"/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mortar</w:t>
            </w:r>
            <w:r w:rsidR="00DC74B0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gramEnd"/>
            <w:r w:rsidR="00430DD2" w:rsidRPr="005435A3">
              <w:rPr>
                <w:rFonts w:ascii="Times New Roman" w:hAnsi="Times New Roman" w:cs="Times New Roman"/>
                <w:sz w:val="26"/>
                <w:szCs w:val="26"/>
              </w:rPr>
              <w:t>1:4</w:t>
            </w:r>
            <w:r w:rsidR="00DC74B0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 xml:space="preserve"> i</w:t>
            </w:r>
            <w:r w:rsidR="00DC74B0">
              <w:rPr>
                <w:rFonts w:ascii="Times New Roman" w:hAnsi="Times New Roman" w:cs="Times New Roman"/>
                <w:sz w:val="26"/>
                <w:szCs w:val="26"/>
              </w:rPr>
              <w:t>n</w:t>
            </w: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 xml:space="preserve"> super structures, ground for </w:t>
            </w:r>
            <w:r w:rsidR="00430DD2" w:rsidRPr="005435A3">
              <w:rPr>
                <w:rFonts w:ascii="Times New Roman" w:hAnsi="Times New Roman" w:cs="Times New Roman"/>
                <w:sz w:val="26"/>
                <w:szCs w:val="26"/>
              </w:rPr>
              <w:t>1m</w:t>
            </w:r>
            <w:r w:rsidR="00430DD2" w:rsidRPr="005435A3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="00430DD2" w:rsidRPr="005435A3">
              <w:rPr>
                <w:rFonts w:ascii="Times New Roman" w:hAnsi="Times New Roman" w:cs="Times New Roman"/>
                <w:sz w:val="26"/>
                <w:szCs w:val="26"/>
              </w:rPr>
              <w:t xml:space="preserve"> of work.</w:t>
            </w:r>
          </w:p>
        </w:tc>
        <w:tc>
          <w:tcPr>
            <w:tcW w:w="708" w:type="dxa"/>
          </w:tcPr>
          <w:p w14:paraId="7B90BE6D" w14:textId="77777777" w:rsidR="00430DD2" w:rsidRPr="005435A3" w:rsidRDefault="00430DD2" w:rsidP="007C6CE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5M</w:t>
            </w:r>
          </w:p>
        </w:tc>
        <w:tc>
          <w:tcPr>
            <w:tcW w:w="851" w:type="dxa"/>
          </w:tcPr>
          <w:p w14:paraId="7AE64684" w14:textId="4BF9CD17" w:rsidR="00430DD2" w:rsidRPr="005435A3" w:rsidRDefault="007C6CE9" w:rsidP="007C6CE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CO-</w:t>
            </w:r>
            <w:r w:rsidR="00430DD2" w:rsidRPr="005435A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2" w:type="dxa"/>
          </w:tcPr>
          <w:p w14:paraId="6F2C3DF2" w14:textId="0EB804AF" w:rsidR="00430DD2" w:rsidRPr="005435A3" w:rsidRDefault="007C6CE9" w:rsidP="007C6CE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BL-</w:t>
            </w:r>
            <w:r w:rsidR="00430DD2" w:rsidRPr="005435A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430DD2" w:rsidRPr="005435A3" w14:paraId="549B693B" w14:textId="77777777" w:rsidTr="00012ED1">
        <w:tc>
          <w:tcPr>
            <w:tcW w:w="10768" w:type="dxa"/>
            <w:gridSpan w:val="5"/>
            <w:vAlign w:val="center"/>
          </w:tcPr>
          <w:p w14:paraId="3FFC7EDB" w14:textId="77777777" w:rsidR="00430DD2" w:rsidRPr="005435A3" w:rsidRDefault="00430DD2" w:rsidP="00A47D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OR</w:t>
            </w:r>
          </w:p>
        </w:tc>
      </w:tr>
      <w:tr w:rsidR="00430DD2" w:rsidRPr="005435A3" w14:paraId="054C2A60" w14:textId="77777777" w:rsidTr="00012ED1">
        <w:trPr>
          <w:trHeight w:val="70"/>
        </w:trPr>
        <w:tc>
          <w:tcPr>
            <w:tcW w:w="704" w:type="dxa"/>
          </w:tcPr>
          <w:p w14:paraId="6920D5D2" w14:textId="4D8A7F20" w:rsidR="00430DD2" w:rsidRPr="005435A3" w:rsidRDefault="00430DD2" w:rsidP="00A47D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A47D63" w:rsidRPr="005435A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7513" w:type="dxa"/>
          </w:tcPr>
          <w:p w14:paraId="2BB7CDE1" w14:textId="77777777" w:rsidR="00430DD2" w:rsidRPr="005435A3" w:rsidRDefault="00430DD2" w:rsidP="00A47D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A RCC beam has the following data: Length = 6 m, cross section is 300 mm wide and 600 mm deep, tensile reinforcement of 5 Nos. 20 mm diameter bars, compression reinforcement of 3 Nos. 12 mm diameter bars, 2 legged 8 mm diameter vertical stirrups at 250 mm spacing. Estimate the RCC work.</w:t>
            </w:r>
          </w:p>
        </w:tc>
        <w:tc>
          <w:tcPr>
            <w:tcW w:w="708" w:type="dxa"/>
          </w:tcPr>
          <w:p w14:paraId="4561FC7E" w14:textId="77777777" w:rsidR="00430DD2" w:rsidRPr="005435A3" w:rsidRDefault="00430DD2" w:rsidP="007C6CE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10M</w:t>
            </w:r>
          </w:p>
        </w:tc>
        <w:tc>
          <w:tcPr>
            <w:tcW w:w="851" w:type="dxa"/>
          </w:tcPr>
          <w:p w14:paraId="5B2039C0" w14:textId="0A2EB2BD" w:rsidR="00430DD2" w:rsidRPr="005435A3" w:rsidRDefault="007C6CE9" w:rsidP="007C6CE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CO-</w:t>
            </w:r>
            <w:r w:rsidR="00260550" w:rsidRPr="005435A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2" w:type="dxa"/>
          </w:tcPr>
          <w:p w14:paraId="7E545BA1" w14:textId="44986FBC" w:rsidR="00430DD2" w:rsidRPr="005435A3" w:rsidRDefault="007C6CE9" w:rsidP="007C6CE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BL-</w:t>
            </w:r>
            <w:r w:rsidR="00430DD2" w:rsidRPr="005435A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430DD2" w:rsidRPr="005435A3" w14:paraId="32634D9C" w14:textId="77777777" w:rsidTr="00012ED1">
        <w:tc>
          <w:tcPr>
            <w:tcW w:w="10768" w:type="dxa"/>
            <w:gridSpan w:val="5"/>
            <w:vAlign w:val="center"/>
          </w:tcPr>
          <w:p w14:paraId="56025427" w14:textId="77777777" w:rsidR="00430DD2" w:rsidRPr="005435A3" w:rsidRDefault="00430DD2" w:rsidP="00A47D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UNIT-IV</w:t>
            </w:r>
          </w:p>
        </w:tc>
      </w:tr>
      <w:tr w:rsidR="00430DD2" w:rsidRPr="005435A3" w14:paraId="4CFD1ED6" w14:textId="77777777" w:rsidTr="00012ED1">
        <w:tc>
          <w:tcPr>
            <w:tcW w:w="704" w:type="dxa"/>
            <w:vMerge w:val="restart"/>
          </w:tcPr>
          <w:p w14:paraId="26A533AA" w14:textId="08EB7F97" w:rsidR="00430DD2" w:rsidRPr="005435A3" w:rsidRDefault="00430DD2" w:rsidP="00A47D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A47D63" w:rsidRPr="005435A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7513" w:type="dxa"/>
          </w:tcPr>
          <w:p w14:paraId="2ABBBA01" w14:textId="68CBAAFE" w:rsidR="00430DD2" w:rsidRPr="005435A3" w:rsidRDefault="00260550" w:rsidP="00A47D6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Explain Earnest Money Deposit and Security Deposit.</w:t>
            </w:r>
          </w:p>
        </w:tc>
        <w:tc>
          <w:tcPr>
            <w:tcW w:w="708" w:type="dxa"/>
          </w:tcPr>
          <w:p w14:paraId="7EDB8982" w14:textId="77777777" w:rsidR="00430DD2" w:rsidRPr="005435A3" w:rsidRDefault="00430DD2" w:rsidP="007C6CE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5M</w:t>
            </w:r>
          </w:p>
        </w:tc>
        <w:tc>
          <w:tcPr>
            <w:tcW w:w="851" w:type="dxa"/>
          </w:tcPr>
          <w:p w14:paraId="47373590" w14:textId="32DD28C2" w:rsidR="00430DD2" w:rsidRPr="005435A3" w:rsidRDefault="007C6CE9" w:rsidP="007C6CE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CO-</w:t>
            </w:r>
            <w:r w:rsidR="00430DD2" w:rsidRPr="005435A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92" w:type="dxa"/>
          </w:tcPr>
          <w:p w14:paraId="2C0EC089" w14:textId="2703680C" w:rsidR="00430DD2" w:rsidRPr="005435A3" w:rsidRDefault="007C6CE9" w:rsidP="007C6CE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BL-</w:t>
            </w:r>
            <w:r w:rsidR="00430DD2" w:rsidRPr="005435A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430DD2" w:rsidRPr="005435A3" w14:paraId="57E64AD7" w14:textId="77777777" w:rsidTr="00012ED1">
        <w:tc>
          <w:tcPr>
            <w:tcW w:w="704" w:type="dxa"/>
            <w:vMerge/>
            <w:vAlign w:val="center"/>
          </w:tcPr>
          <w:p w14:paraId="2594D421" w14:textId="77777777" w:rsidR="00430DD2" w:rsidRPr="005435A3" w:rsidRDefault="00430DD2" w:rsidP="00A47D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3" w:type="dxa"/>
          </w:tcPr>
          <w:p w14:paraId="599ACE67" w14:textId="77777777" w:rsidR="00430DD2" w:rsidRPr="005435A3" w:rsidRDefault="00430DD2" w:rsidP="00A47D6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Explain the procedure for the preparation and submission of tender papers.</w:t>
            </w:r>
          </w:p>
        </w:tc>
        <w:tc>
          <w:tcPr>
            <w:tcW w:w="708" w:type="dxa"/>
          </w:tcPr>
          <w:p w14:paraId="22ED2C26" w14:textId="77777777" w:rsidR="00430DD2" w:rsidRPr="005435A3" w:rsidRDefault="00430DD2" w:rsidP="007C6CE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5M</w:t>
            </w:r>
          </w:p>
        </w:tc>
        <w:tc>
          <w:tcPr>
            <w:tcW w:w="851" w:type="dxa"/>
          </w:tcPr>
          <w:p w14:paraId="7FC36267" w14:textId="69FB176A" w:rsidR="00430DD2" w:rsidRPr="005435A3" w:rsidRDefault="007C6CE9" w:rsidP="007C6CE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CO-</w:t>
            </w:r>
            <w:r w:rsidR="00430DD2" w:rsidRPr="005435A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92" w:type="dxa"/>
          </w:tcPr>
          <w:p w14:paraId="05A2F6E4" w14:textId="48BB6BA7" w:rsidR="00430DD2" w:rsidRPr="005435A3" w:rsidRDefault="007C6CE9" w:rsidP="007C6CE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BL-</w:t>
            </w:r>
            <w:r w:rsidR="00430DD2" w:rsidRPr="005435A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430DD2" w:rsidRPr="005435A3" w14:paraId="69ADBAE7" w14:textId="77777777" w:rsidTr="00012ED1">
        <w:tc>
          <w:tcPr>
            <w:tcW w:w="10768" w:type="dxa"/>
            <w:gridSpan w:val="5"/>
            <w:vAlign w:val="center"/>
          </w:tcPr>
          <w:p w14:paraId="38D1F4EB" w14:textId="77777777" w:rsidR="00430DD2" w:rsidRPr="005435A3" w:rsidRDefault="00430DD2" w:rsidP="00A47D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OR</w:t>
            </w:r>
          </w:p>
        </w:tc>
      </w:tr>
      <w:tr w:rsidR="00430DD2" w:rsidRPr="005435A3" w14:paraId="583F8621" w14:textId="77777777" w:rsidTr="00012ED1">
        <w:tc>
          <w:tcPr>
            <w:tcW w:w="704" w:type="dxa"/>
            <w:vMerge w:val="restart"/>
          </w:tcPr>
          <w:p w14:paraId="48E82076" w14:textId="36EEF9A2" w:rsidR="00430DD2" w:rsidRPr="005435A3" w:rsidRDefault="00430DD2" w:rsidP="00A47D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A47D63" w:rsidRPr="005435A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7513" w:type="dxa"/>
          </w:tcPr>
          <w:p w14:paraId="0C3221F7" w14:textId="77777777" w:rsidR="00430DD2" w:rsidRPr="005435A3" w:rsidRDefault="00430DD2" w:rsidP="00A47D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en-IN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  <w:lang w:val="en-IN"/>
              </w:rPr>
              <w:t>a) Discuss various types of contracts and their advantages.</w:t>
            </w:r>
          </w:p>
        </w:tc>
        <w:tc>
          <w:tcPr>
            <w:tcW w:w="708" w:type="dxa"/>
          </w:tcPr>
          <w:p w14:paraId="7A4DC510" w14:textId="77777777" w:rsidR="00430DD2" w:rsidRPr="005435A3" w:rsidRDefault="00430DD2" w:rsidP="007C6CE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5M</w:t>
            </w:r>
          </w:p>
        </w:tc>
        <w:tc>
          <w:tcPr>
            <w:tcW w:w="851" w:type="dxa"/>
          </w:tcPr>
          <w:p w14:paraId="148DE9D5" w14:textId="60BE2CC6" w:rsidR="00430DD2" w:rsidRPr="005435A3" w:rsidRDefault="007C6CE9" w:rsidP="007C6CE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CO-</w:t>
            </w:r>
            <w:r w:rsidR="00430DD2" w:rsidRPr="005435A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92" w:type="dxa"/>
          </w:tcPr>
          <w:p w14:paraId="23503CF7" w14:textId="591DB098" w:rsidR="00430DD2" w:rsidRPr="005435A3" w:rsidRDefault="007C6CE9" w:rsidP="007C6CE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BL-</w:t>
            </w:r>
            <w:r w:rsidR="00430DD2" w:rsidRPr="005435A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430DD2" w:rsidRPr="005435A3" w14:paraId="0B542E73" w14:textId="77777777" w:rsidTr="00012ED1">
        <w:tc>
          <w:tcPr>
            <w:tcW w:w="704" w:type="dxa"/>
            <w:vMerge/>
            <w:vAlign w:val="center"/>
          </w:tcPr>
          <w:p w14:paraId="180974E3" w14:textId="77777777" w:rsidR="00430DD2" w:rsidRPr="005435A3" w:rsidRDefault="00430DD2" w:rsidP="00A47D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3" w:type="dxa"/>
          </w:tcPr>
          <w:p w14:paraId="3DD5D439" w14:textId="77777777" w:rsidR="00430DD2" w:rsidRPr="005435A3" w:rsidRDefault="00430DD2" w:rsidP="00A47D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en-IN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  <w:lang w:val="en-IN"/>
              </w:rPr>
              <w:t>b) Explain the rights and responsibilities of parties to a contract.</w:t>
            </w:r>
          </w:p>
        </w:tc>
        <w:tc>
          <w:tcPr>
            <w:tcW w:w="708" w:type="dxa"/>
          </w:tcPr>
          <w:p w14:paraId="4F3B6B8B" w14:textId="77777777" w:rsidR="00430DD2" w:rsidRPr="005435A3" w:rsidRDefault="00430DD2" w:rsidP="007C6CE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5M</w:t>
            </w:r>
          </w:p>
        </w:tc>
        <w:tc>
          <w:tcPr>
            <w:tcW w:w="851" w:type="dxa"/>
          </w:tcPr>
          <w:p w14:paraId="35998F5C" w14:textId="7AC89E03" w:rsidR="00430DD2" w:rsidRPr="005435A3" w:rsidRDefault="007C6CE9" w:rsidP="007C6CE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CO-</w:t>
            </w:r>
            <w:r w:rsidR="00430DD2" w:rsidRPr="005435A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92" w:type="dxa"/>
          </w:tcPr>
          <w:p w14:paraId="5F1D8A6C" w14:textId="630CA9A2" w:rsidR="00430DD2" w:rsidRPr="005435A3" w:rsidRDefault="007C6CE9" w:rsidP="007C6CE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BL-</w:t>
            </w:r>
            <w:r w:rsidR="00430DD2" w:rsidRPr="005435A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430DD2" w:rsidRPr="005435A3" w14:paraId="434502DF" w14:textId="77777777" w:rsidTr="00012ED1">
        <w:tc>
          <w:tcPr>
            <w:tcW w:w="10768" w:type="dxa"/>
            <w:gridSpan w:val="5"/>
            <w:vAlign w:val="center"/>
          </w:tcPr>
          <w:p w14:paraId="3786A3C1" w14:textId="77777777" w:rsidR="00430DD2" w:rsidRPr="005435A3" w:rsidRDefault="00430DD2" w:rsidP="00A47D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UNIT-V</w:t>
            </w:r>
          </w:p>
        </w:tc>
      </w:tr>
      <w:tr w:rsidR="00430DD2" w:rsidRPr="005435A3" w14:paraId="3D0B6A21" w14:textId="77777777" w:rsidTr="00012ED1">
        <w:trPr>
          <w:trHeight w:val="123"/>
        </w:trPr>
        <w:tc>
          <w:tcPr>
            <w:tcW w:w="704" w:type="dxa"/>
            <w:vMerge w:val="restart"/>
          </w:tcPr>
          <w:p w14:paraId="498C0418" w14:textId="1ACC9EA6" w:rsidR="00430DD2" w:rsidRPr="005435A3" w:rsidRDefault="00430DD2" w:rsidP="00A47D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A47D63" w:rsidRPr="005435A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7513" w:type="dxa"/>
          </w:tcPr>
          <w:p w14:paraId="1B85F9D1" w14:textId="77777777" w:rsidR="00430DD2" w:rsidRPr="005435A3" w:rsidRDefault="00430DD2" w:rsidP="00A47D6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Define the following terms:</w:t>
            </w:r>
          </w:p>
          <w:p w14:paraId="7DCD8C62" w14:textId="77777777" w:rsidR="00430DD2" w:rsidRPr="005435A3" w:rsidRDefault="00430DD2" w:rsidP="00A47D6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(i) Net income, (ii) Scrap value (iii) Annuity (iv) Capital cost</w:t>
            </w:r>
          </w:p>
        </w:tc>
        <w:tc>
          <w:tcPr>
            <w:tcW w:w="708" w:type="dxa"/>
          </w:tcPr>
          <w:p w14:paraId="518F740D" w14:textId="77777777" w:rsidR="00430DD2" w:rsidRPr="005435A3" w:rsidRDefault="00430DD2" w:rsidP="007C6CE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4M</w:t>
            </w:r>
          </w:p>
        </w:tc>
        <w:tc>
          <w:tcPr>
            <w:tcW w:w="851" w:type="dxa"/>
          </w:tcPr>
          <w:p w14:paraId="0763F8A8" w14:textId="7D62E37B" w:rsidR="00430DD2" w:rsidRPr="005435A3" w:rsidRDefault="007C6CE9" w:rsidP="007C6CE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CO-</w:t>
            </w:r>
            <w:r w:rsidR="00430DD2" w:rsidRPr="005435A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2" w:type="dxa"/>
          </w:tcPr>
          <w:p w14:paraId="21470805" w14:textId="77D493B3" w:rsidR="00430DD2" w:rsidRPr="005435A3" w:rsidRDefault="007C6CE9" w:rsidP="007C6CE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BL-</w:t>
            </w:r>
            <w:r w:rsidR="00430DD2" w:rsidRPr="005435A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430DD2" w:rsidRPr="005435A3" w14:paraId="436BD15B" w14:textId="77777777" w:rsidTr="00012ED1">
        <w:tc>
          <w:tcPr>
            <w:tcW w:w="704" w:type="dxa"/>
            <w:vMerge/>
            <w:vAlign w:val="center"/>
          </w:tcPr>
          <w:p w14:paraId="79F3444F" w14:textId="77777777" w:rsidR="00430DD2" w:rsidRPr="005435A3" w:rsidRDefault="00430DD2" w:rsidP="00A47D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3" w:type="dxa"/>
          </w:tcPr>
          <w:p w14:paraId="0490801E" w14:textId="77777777" w:rsidR="00430DD2" w:rsidRPr="005435A3" w:rsidRDefault="00430DD2" w:rsidP="00A47D6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Explain the depreciation method of valuation.</w:t>
            </w:r>
          </w:p>
        </w:tc>
        <w:tc>
          <w:tcPr>
            <w:tcW w:w="708" w:type="dxa"/>
          </w:tcPr>
          <w:p w14:paraId="368FA44A" w14:textId="77777777" w:rsidR="00430DD2" w:rsidRPr="005435A3" w:rsidRDefault="00430DD2" w:rsidP="007C6CE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6M</w:t>
            </w:r>
          </w:p>
        </w:tc>
        <w:tc>
          <w:tcPr>
            <w:tcW w:w="851" w:type="dxa"/>
          </w:tcPr>
          <w:p w14:paraId="3F9E76DC" w14:textId="55BDD267" w:rsidR="00430DD2" w:rsidRPr="005435A3" w:rsidRDefault="007C6CE9" w:rsidP="007C6CE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CO-</w:t>
            </w:r>
            <w:r w:rsidR="00430DD2" w:rsidRPr="005435A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2" w:type="dxa"/>
          </w:tcPr>
          <w:p w14:paraId="3D42B6CE" w14:textId="313330CA" w:rsidR="00430DD2" w:rsidRPr="005435A3" w:rsidRDefault="007C6CE9" w:rsidP="007C6CE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BL-</w:t>
            </w:r>
            <w:r w:rsidR="00430DD2" w:rsidRPr="005435A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430DD2" w:rsidRPr="005435A3" w14:paraId="59897578" w14:textId="77777777" w:rsidTr="00012ED1">
        <w:tc>
          <w:tcPr>
            <w:tcW w:w="10768" w:type="dxa"/>
            <w:gridSpan w:val="5"/>
            <w:vAlign w:val="center"/>
          </w:tcPr>
          <w:p w14:paraId="1A4B65B4" w14:textId="77777777" w:rsidR="00430DD2" w:rsidRPr="005435A3" w:rsidRDefault="00430DD2" w:rsidP="00A47D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OR</w:t>
            </w:r>
          </w:p>
        </w:tc>
      </w:tr>
      <w:tr w:rsidR="00430DD2" w:rsidRPr="005435A3" w14:paraId="25600395" w14:textId="77777777" w:rsidTr="00012ED1">
        <w:tc>
          <w:tcPr>
            <w:tcW w:w="704" w:type="dxa"/>
          </w:tcPr>
          <w:p w14:paraId="096C5696" w14:textId="4502E309" w:rsidR="00430DD2" w:rsidRPr="005435A3" w:rsidRDefault="00430DD2" w:rsidP="00A47D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A47D63" w:rsidRPr="005435A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7513" w:type="dxa"/>
          </w:tcPr>
          <w:p w14:paraId="1C4271BD" w14:textId="77777777" w:rsidR="00430DD2" w:rsidRPr="005435A3" w:rsidRDefault="00430DD2" w:rsidP="00A47D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In a plot of land costing Rs. 2,50,000/-, a building is constructed at a total cost of Rs. 20,00,000/- inclusive of sanitary, water supply units, electrical installations etc. The building has four flats intended for four prospective tenants. Returns of 8% on the cost of construction and 5% on the cost of land are expected. Life of the building is expected to be 50 years. Sinking fund need to be created at 5% interest. Annual repairs are likely to be at 1.5% of cost of construction. Other expenses including taxes are likely to be 25% of the net returns. Calculate the standard rent for each flat.</w:t>
            </w:r>
          </w:p>
        </w:tc>
        <w:tc>
          <w:tcPr>
            <w:tcW w:w="708" w:type="dxa"/>
          </w:tcPr>
          <w:p w14:paraId="3C1230CF" w14:textId="77777777" w:rsidR="00430DD2" w:rsidRPr="005435A3" w:rsidRDefault="00430DD2" w:rsidP="007C6CE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10M</w:t>
            </w:r>
          </w:p>
        </w:tc>
        <w:tc>
          <w:tcPr>
            <w:tcW w:w="851" w:type="dxa"/>
          </w:tcPr>
          <w:p w14:paraId="20E7442D" w14:textId="6E3DA8D5" w:rsidR="00430DD2" w:rsidRPr="005435A3" w:rsidRDefault="007C6CE9" w:rsidP="007C6CE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CO-</w:t>
            </w:r>
            <w:r w:rsidR="00430DD2" w:rsidRPr="005435A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2" w:type="dxa"/>
          </w:tcPr>
          <w:p w14:paraId="632F370E" w14:textId="13E38B7A" w:rsidR="00430DD2" w:rsidRPr="005435A3" w:rsidRDefault="007C6CE9" w:rsidP="007C6CE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435A3">
              <w:rPr>
                <w:rFonts w:ascii="Times New Roman" w:hAnsi="Times New Roman" w:cs="Times New Roman"/>
                <w:sz w:val="26"/>
                <w:szCs w:val="26"/>
              </w:rPr>
              <w:t>BL-</w:t>
            </w:r>
            <w:r w:rsidR="00430DD2" w:rsidRPr="005435A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</w:tbl>
    <w:p w14:paraId="0057F06E" w14:textId="2E938B82" w:rsidR="00B10D4C" w:rsidRDefault="009603B7" w:rsidP="007C6C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12DC">
        <w:rPr>
          <w:rFonts w:ascii="Times New Roman" w:hAnsi="Times New Roman" w:cs="Times New Roman"/>
          <w:sz w:val="24"/>
          <w:szCs w:val="24"/>
        </w:rPr>
        <w:t>**</w:t>
      </w:r>
      <w:r w:rsidR="007C6CE9">
        <w:rPr>
          <w:rFonts w:ascii="Times New Roman" w:hAnsi="Times New Roman" w:cs="Times New Roman"/>
          <w:sz w:val="24"/>
          <w:szCs w:val="24"/>
        </w:rPr>
        <w:t>*</w:t>
      </w:r>
    </w:p>
    <w:p w14:paraId="689ECDF1" w14:textId="77777777" w:rsidR="002D7036" w:rsidRDefault="002D7036" w:rsidP="007C6C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9B27033" w14:textId="77777777" w:rsidR="002D7036" w:rsidRDefault="002D7036" w:rsidP="007C6C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50AC955" w14:textId="77777777" w:rsidR="002D7036" w:rsidRDefault="002D7036" w:rsidP="007C6C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6115837" w14:textId="5C2E1B99" w:rsidR="005435A3" w:rsidRDefault="005435A3">
      <w:pPr>
        <w:spacing w:after="160" w:line="259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</w:p>
    <w:p w14:paraId="073A5811" w14:textId="77777777" w:rsidR="005435A3" w:rsidRDefault="005435A3" w:rsidP="007C6CE9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  <w:r>
        <w:rPr>
          <w:rFonts w:ascii="Times New Roman" w:hAnsi="Times New Roman" w:cs="Times New Roman"/>
          <w:bCs/>
          <w:i/>
          <w:iCs/>
          <w:noProof/>
          <w:sz w:val="24"/>
          <w:szCs w:val="24"/>
          <w:lang w:eastAsia="en-IN"/>
        </w:rPr>
        <w:lastRenderedPageBreak/>
        <w:drawing>
          <wp:inline distT="0" distB="0" distL="0" distR="0" wp14:anchorId="7A4C5AEE" wp14:editId="5E494D60">
            <wp:extent cx="6134100" cy="4168140"/>
            <wp:effectExtent l="0" t="0" r="0" b="3810"/>
            <wp:docPr id="20778946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0" cy="416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B6C8FF" w14:textId="77777777" w:rsidR="005435A3" w:rsidRDefault="005435A3" w:rsidP="007C6CE9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</w:p>
    <w:p w14:paraId="79BBDA14" w14:textId="77777777" w:rsidR="005435A3" w:rsidRDefault="005435A3" w:rsidP="007C6CE9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</w:p>
    <w:p w14:paraId="3BE20733" w14:textId="7EA56C64" w:rsidR="005435A3" w:rsidRDefault="005435A3" w:rsidP="007C6CE9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  <w:t>Fig. 1.A</w:t>
      </w:r>
    </w:p>
    <w:p w14:paraId="3261C882" w14:textId="109B587F" w:rsidR="005435A3" w:rsidRDefault="005435A3" w:rsidP="007C6CE9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  <w:r>
        <w:rPr>
          <w:rFonts w:ascii="Times New Roman" w:hAnsi="Times New Roman" w:cs="Times New Roman"/>
          <w:bCs/>
          <w:i/>
          <w:iCs/>
          <w:noProof/>
          <w:sz w:val="24"/>
          <w:szCs w:val="24"/>
          <w:lang w:eastAsia="en-IN"/>
        </w:rPr>
        <w:lastRenderedPageBreak/>
        <w:drawing>
          <wp:inline distT="0" distB="0" distL="0" distR="0" wp14:anchorId="1DF68FEA" wp14:editId="26F7282F">
            <wp:extent cx="5724622" cy="8016240"/>
            <wp:effectExtent l="0" t="0" r="9525" b="3810"/>
            <wp:docPr id="63121016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432" cy="80299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70A356" w14:textId="4F46F1A0" w:rsidR="005435A3" w:rsidRDefault="005435A3" w:rsidP="007C6CE9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  <w:t>Fig. 1.B</w:t>
      </w:r>
    </w:p>
    <w:p w14:paraId="0BD38AA7" w14:textId="423BB461" w:rsidR="005435A3" w:rsidRPr="00FC12DC" w:rsidRDefault="005435A3" w:rsidP="007C6CE9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</w:p>
    <w:sectPr w:rsidR="005435A3" w:rsidRPr="00FC12DC" w:rsidSect="00FC12DC">
      <w:footerReference w:type="default" r:id="rId11"/>
      <w:pgSz w:w="11906" w:h="16838"/>
      <w:pgMar w:top="568" w:right="566" w:bottom="1135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C61B59" w14:textId="77777777" w:rsidR="002F4A59" w:rsidRDefault="002F4A59" w:rsidP="00223CE5">
      <w:pPr>
        <w:spacing w:after="0" w:line="240" w:lineRule="auto"/>
      </w:pPr>
      <w:r>
        <w:separator/>
      </w:r>
    </w:p>
  </w:endnote>
  <w:endnote w:type="continuationSeparator" w:id="0">
    <w:p w14:paraId="7756ED80" w14:textId="77777777" w:rsidR="002F4A59" w:rsidRDefault="002F4A59" w:rsidP="00223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70856805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274C1BB" w14:textId="02652E63" w:rsidR="00223CE5" w:rsidRDefault="00223CE5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ABD2F24" w14:textId="77777777" w:rsidR="00223CE5" w:rsidRDefault="00223C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D7BF56" w14:textId="77777777" w:rsidR="002F4A59" w:rsidRDefault="002F4A59" w:rsidP="00223CE5">
      <w:pPr>
        <w:spacing w:after="0" w:line="240" w:lineRule="auto"/>
      </w:pPr>
      <w:r>
        <w:separator/>
      </w:r>
    </w:p>
  </w:footnote>
  <w:footnote w:type="continuationSeparator" w:id="0">
    <w:p w14:paraId="654E2E77" w14:textId="77777777" w:rsidR="002F4A59" w:rsidRDefault="002F4A59" w:rsidP="00223C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21752"/>
    <w:multiLevelType w:val="hybridMultilevel"/>
    <w:tmpl w:val="B666FBFA"/>
    <w:lvl w:ilvl="0" w:tplc="7A7EA936">
      <w:start w:val="1"/>
      <w:numFmt w:val="lowerRoman"/>
      <w:lvlText w:val="(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DF37FC"/>
    <w:multiLevelType w:val="hybridMultilevel"/>
    <w:tmpl w:val="5246BD8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B93BE9"/>
    <w:multiLevelType w:val="hybridMultilevel"/>
    <w:tmpl w:val="10B06E7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217259"/>
    <w:multiLevelType w:val="hybridMultilevel"/>
    <w:tmpl w:val="EDCAE0C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AB55BE"/>
    <w:multiLevelType w:val="hybridMultilevel"/>
    <w:tmpl w:val="9DB0196C"/>
    <w:lvl w:ilvl="0" w:tplc="38BA991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141360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13606">
    <w:abstractNumId w:val="15"/>
  </w:num>
  <w:num w:numId="3" w16cid:durableId="199827272">
    <w:abstractNumId w:val="4"/>
  </w:num>
  <w:num w:numId="4" w16cid:durableId="470094116">
    <w:abstractNumId w:val="13"/>
  </w:num>
  <w:num w:numId="5" w16cid:durableId="1328753440">
    <w:abstractNumId w:val="10"/>
  </w:num>
  <w:num w:numId="6" w16cid:durableId="305471065">
    <w:abstractNumId w:val="2"/>
  </w:num>
  <w:num w:numId="7" w16cid:durableId="1768119011">
    <w:abstractNumId w:val="8"/>
  </w:num>
  <w:num w:numId="8" w16cid:durableId="522666174">
    <w:abstractNumId w:val="1"/>
  </w:num>
  <w:num w:numId="9" w16cid:durableId="1256013540">
    <w:abstractNumId w:val="9"/>
  </w:num>
  <w:num w:numId="10" w16cid:durableId="445663976">
    <w:abstractNumId w:val="0"/>
  </w:num>
  <w:num w:numId="11" w16cid:durableId="2069525352">
    <w:abstractNumId w:val="12"/>
  </w:num>
  <w:num w:numId="12" w16cid:durableId="1373194818">
    <w:abstractNumId w:val="6"/>
  </w:num>
  <w:num w:numId="13" w16cid:durableId="710111640">
    <w:abstractNumId w:val="14"/>
  </w:num>
  <w:num w:numId="14" w16cid:durableId="1209489235">
    <w:abstractNumId w:val="3"/>
  </w:num>
  <w:num w:numId="15" w16cid:durableId="1039627325">
    <w:abstractNumId w:val="11"/>
  </w:num>
  <w:num w:numId="16" w16cid:durableId="1719863830">
    <w:abstractNumId w:val="7"/>
  </w:num>
  <w:num w:numId="17" w16cid:durableId="2751358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12ED1"/>
    <w:rsid w:val="00015047"/>
    <w:rsid w:val="00025404"/>
    <w:rsid w:val="000E42EB"/>
    <w:rsid w:val="000F5F8C"/>
    <w:rsid w:val="00117510"/>
    <w:rsid w:val="00152B69"/>
    <w:rsid w:val="00180834"/>
    <w:rsid w:val="001A1EE7"/>
    <w:rsid w:val="002036C8"/>
    <w:rsid w:val="00221D3E"/>
    <w:rsid w:val="00223CE5"/>
    <w:rsid w:val="00260550"/>
    <w:rsid w:val="00277AAE"/>
    <w:rsid w:val="002A22F5"/>
    <w:rsid w:val="002D7036"/>
    <w:rsid w:val="002F0FE9"/>
    <w:rsid w:val="002F4A59"/>
    <w:rsid w:val="00361C3E"/>
    <w:rsid w:val="00367652"/>
    <w:rsid w:val="00381761"/>
    <w:rsid w:val="00430DD2"/>
    <w:rsid w:val="0049451B"/>
    <w:rsid w:val="004A0636"/>
    <w:rsid w:val="004E61CE"/>
    <w:rsid w:val="004F1062"/>
    <w:rsid w:val="00512A81"/>
    <w:rsid w:val="005435A3"/>
    <w:rsid w:val="005916C7"/>
    <w:rsid w:val="00592D3A"/>
    <w:rsid w:val="005A08FA"/>
    <w:rsid w:val="005A442E"/>
    <w:rsid w:val="00605F7A"/>
    <w:rsid w:val="00680218"/>
    <w:rsid w:val="006D5F3D"/>
    <w:rsid w:val="007157E1"/>
    <w:rsid w:val="007642BC"/>
    <w:rsid w:val="007C2359"/>
    <w:rsid w:val="007C6CE9"/>
    <w:rsid w:val="007D227C"/>
    <w:rsid w:val="009603B7"/>
    <w:rsid w:val="00972DEF"/>
    <w:rsid w:val="009E7D74"/>
    <w:rsid w:val="00A47D63"/>
    <w:rsid w:val="00A672A3"/>
    <w:rsid w:val="00B10D4C"/>
    <w:rsid w:val="00BD7083"/>
    <w:rsid w:val="00BE3E85"/>
    <w:rsid w:val="00BF7841"/>
    <w:rsid w:val="00C44018"/>
    <w:rsid w:val="00D16987"/>
    <w:rsid w:val="00D30706"/>
    <w:rsid w:val="00D46E45"/>
    <w:rsid w:val="00DC74B0"/>
    <w:rsid w:val="00DD2F91"/>
    <w:rsid w:val="00DD3750"/>
    <w:rsid w:val="00E33D35"/>
    <w:rsid w:val="00F26EC4"/>
    <w:rsid w:val="00F71A3D"/>
    <w:rsid w:val="00F859EA"/>
    <w:rsid w:val="00FC1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23CE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3CE5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3CE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3CE5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671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48</cp:revision>
  <cp:lastPrinted>2025-12-12T07:55:00Z</cp:lastPrinted>
  <dcterms:created xsi:type="dcterms:W3CDTF">2023-03-23T04:54:00Z</dcterms:created>
  <dcterms:modified xsi:type="dcterms:W3CDTF">2025-12-12T08:11:00Z</dcterms:modified>
</cp:coreProperties>
</file>